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До Директора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на ОУ „Св.Св. Кирил и Методий”,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с. Свирачи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  <w:t>З А Я В Л Е Н И Е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>от………………………………………………………………………………….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b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/ трите имена, длъжност/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в ОУ”Св.Св. Кирил и Методий”, с. Свирачи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Уважаема г-жо Директор,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 xml:space="preserve">Моля да ми бъде разрешено да ползвам платен годишен отпуск на основание чл. 155, ал. 1, т. 1  от КТ за 2026г. считано от: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 …………………до……………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......................р. 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от…………………до…………….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.......................р.дни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от…………………до……………..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........................р.дни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от…………………до……………..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.......................р. 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от…………………до……………..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........................р.дни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 минали години ще ползвам платен годишен отпуск за .................година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 …………………до……………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......................р. 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>от…………………до…………….</w:t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8"/>
          <w:szCs w:val="28"/>
          <w:lang w:val="bg-BG" w:bidi="en-US"/>
        </w:rPr>
        <w:tab/>
        <w:t>.......................р.дни</w:t>
      </w: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Дата:………………..</w:t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</w:r>
      <w:r w:rsidRPr="00190B5E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ab/>
        <w:t>Подпис:………………..</w:t>
      </w: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190B5E" w:rsidRPr="00190B5E" w:rsidRDefault="00190B5E" w:rsidP="00190B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bg-BG" w:bidi="en-US"/>
        </w:rPr>
      </w:pPr>
    </w:p>
    <w:p w:rsidR="00CF1147" w:rsidRDefault="00190B5E">
      <w:bookmarkStart w:id="0" w:name="_GoBack"/>
      <w:bookmarkEnd w:id="0"/>
    </w:p>
    <w:sectPr w:rsidR="00CF11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6F"/>
    <w:rsid w:val="00121ADF"/>
    <w:rsid w:val="00190B5E"/>
    <w:rsid w:val="002E146F"/>
    <w:rsid w:val="006C3FF9"/>
    <w:rsid w:val="00BF38BB"/>
    <w:rsid w:val="00C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46C2C-615B-4C6D-A222-1D808E20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</cp:revision>
  <dcterms:created xsi:type="dcterms:W3CDTF">2026-05-08T15:26:00Z</dcterms:created>
  <dcterms:modified xsi:type="dcterms:W3CDTF">2026-05-08T15:26:00Z</dcterms:modified>
</cp:coreProperties>
</file>